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B4F7D" w14:textId="77777777" w:rsidR="007F485E" w:rsidRPr="00D36AF8" w:rsidRDefault="007F485E" w:rsidP="007F485E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0"/>
          <w:sz w:val="24"/>
          <w:szCs w:val="24"/>
          <w:lang w:val="de-DE"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val="de-DE" w:eastAsia="pl-PL"/>
          <w14:ligatures w14:val="none"/>
        </w:rPr>
        <w:t>O F  E  R  T  A</w:t>
      </w:r>
    </w:p>
    <w:p w14:paraId="78C5773A" w14:textId="77777777" w:rsidR="007F485E" w:rsidRPr="00226DB5" w:rsidRDefault="007F485E" w:rsidP="007F485E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dotycząca zawarcia umowy zlecenia na udzielanie świadczeń medycznych</w:t>
      </w:r>
    </w:p>
    <w:p w14:paraId="4A7BDFFC" w14:textId="3FCEE71B" w:rsidR="007F485E" w:rsidRPr="00226DB5" w:rsidRDefault="007F485E" w:rsidP="007F485E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zakresie 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lekarza 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Nocnej Pomocy Lekarskiej dla dzieci</w:t>
      </w:r>
    </w:p>
    <w:p w14:paraId="4FB1C7A3" w14:textId="2FA662FE" w:rsidR="007F485E" w:rsidRPr="00AA220B" w:rsidRDefault="007F485E" w:rsidP="007F485E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AA220B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w Przychodni przy ul. 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Czumy 1</w:t>
      </w:r>
    </w:p>
    <w:p w14:paraId="7244919A" w14:textId="77777777" w:rsidR="007F485E" w:rsidRPr="00967400" w:rsidRDefault="007F485E" w:rsidP="007F485E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OFERENT ..................................................................................................</w:t>
      </w:r>
    </w:p>
    <w:p w14:paraId="4B92B589" w14:textId="77777777" w:rsidR="007F485E" w:rsidRPr="00967400" w:rsidRDefault="007F485E" w:rsidP="007F485E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564B1485" w14:textId="77777777" w:rsidR="007F485E" w:rsidRPr="00967400" w:rsidRDefault="007F485E" w:rsidP="007F485E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ADRES.......................................................................................................</w:t>
      </w:r>
    </w:p>
    <w:p w14:paraId="195F24A9" w14:textId="77777777" w:rsidR="007F485E" w:rsidRPr="00967400" w:rsidRDefault="007F485E" w:rsidP="007F485E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20E21E9" w14:textId="77777777" w:rsidR="007F485E" w:rsidRPr="00967400" w:rsidRDefault="007F485E" w:rsidP="007F485E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</w:t>
      </w:r>
    </w:p>
    <w:p w14:paraId="2337E287" w14:textId="77777777" w:rsidR="007F485E" w:rsidRPr="00967400" w:rsidRDefault="007F485E" w:rsidP="007F485E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31FA2AB0" w14:textId="77777777" w:rsidR="007F485E" w:rsidRPr="00967400" w:rsidRDefault="007F485E" w:rsidP="007F485E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Tel:..............................................................................................................</w:t>
      </w:r>
    </w:p>
    <w:p w14:paraId="65446D04" w14:textId="77777777" w:rsidR="007F485E" w:rsidRPr="00967400" w:rsidRDefault="007F485E" w:rsidP="007F485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że zapoznałem się z treścią ogłoszenia podanego na stronie internetowej Zespołu  oraz  na tablicy ogłoszeń w siedzibie Ogłoszeniodawcy  oraz warunkami konkursu przedstawionymi  w informatorze konkursowym.</w:t>
      </w:r>
    </w:p>
    <w:p w14:paraId="0D170C72" w14:textId="77777777" w:rsidR="007F485E" w:rsidRPr="00967400" w:rsidRDefault="007F485E" w:rsidP="007F485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</w:t>
      </w:r>
    </w:p>
    <w:p w14:paraId="48452AA9" w14:textId="77777777" w:rsidR="007F485E" w:rsidRPr="00967400" w:rsidRDefault="007F485E" w:rsidP="007F485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.....................................</w:t>
      </w:r>
    </w:p>
    <w:p w14:paraId="2082668B" w14:textId="77777777" w:rsidR="007F485E" w:rsidRPr="00967400" w:rsidRDefault="007F485E" w:rsidP="007F485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(podpis)</w:t>
      </w:r>
    </w:p>
    <w:p w14:paraId="45A4B178" w14:textId="77777777" w:rsidR="007F485E" w:rsidRDefault="007F485E" w:rsidP="007F485E">
      <w:pPr>
        <w:keepNext/>
        <w:spacing w:after="0" w:line="240" w:lineRule="auto"/>
        <w:outlineLvl w:val="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OFERTA</w:t>
      </w:r>
    </w:p>
    <w:p w14:paraId="2E5FB4ED" w14:textId="77777777" w:rsidR="007F485E" w:rsidRPr="007F485E" w:rsidRDefault="007F485E" w:rsidP="007F485E">
      <w:pPr>
        <w:numPr>
          <w:ilvl w:val="0"/>
          <w:numId w:val="2"/>
        </w:num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Proponowana  </w:t>
      </w:r>
      <w:r w:rsidRPr="007F485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stawka  za  przepracowaną</w:t>
      </w: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7F485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jedną godzinę</w:t>
      </w: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8ACB43A" w14:textId="77777777" w:rsidR="007F485E" w:rsidRPr="007F485E" w:rsidRDefault="007F485E" w:rsidP="007F485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w zakresie Nocnej  Pomocy Lekarskiej</w:t>
      </w: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          </w:t>
      </w:r>
    </w:p>
    <w:p w14:paraId="048ADD88" w14:textId="77777777" w:rsidR="007F485E" w:rsidRPr="007F485E" w:rsidRDefault="007F485E" w:rsidP="007F485E">
      <w:pPr>
        <w:spacing w:after="0" w:line="30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- </w:t>
      </w:r>
      <w:r w:rsidRPr="007F485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za dyżur 14-godzinny w dzień powszedn</w:t>
      </w: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 </w:t>
      </w: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7F485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……………………</w:t>
      </w:r>
    </w:p>
    <w:p w14:paraId="5E615052" w14:textId="77777777" w:rsidR="007F485E" w:rsidRPr="007F485E" w:rsidRDefault="007F485E" w:rsidP="007F485E">
      <w:pPr>
        <w:spacing w:after="0" w:line="30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7F485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  <w:t xml:space="preserve">- za dyżur 14 godzinny lub  5-godzinny </w:t>
      </w:r>
    </w:p>
    <w:p w14:paraId="506C3F1C" w14:textId="04A6B04F" w:rsidR="007F485E" w:rsidRPr="007F485E" w:rsidRDefault="007F485E" w:rsidP="007F485E">
      <w:pPr>
        <w:spacing w:after="0" w:line="300" w:lineRule="auto"/>
        <w:ind w:firstLine="708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7F485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  w dni wolne od pracy i święta</w:t>
      </w:r>
      <w:r w:rsidRPr="007F485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7F485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7F485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7F485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  <w:t>……………………</w:t>
      </w:r>
    </w:p>
    <w:p w14:paraId="63BDEC50" w14:textId="77777777" w:rsidR="007F485E" w:rsidRPr="007F485E" w:rsidRDefault="007F485E" w:rsidP="007F485E">
      <w:pPr>
        <w:spacing w:after="0" w:line="300" w:lineRule="auto"/>
        <w:ind w:firstLine="36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F485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Proponowana  ilość  dyżurów </w:t>
      </w:r>
      <w:r w:rsidRPr="007F485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miesięcznie</w:t>
      </w: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</w:t>
      </w: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             </w:t>
      </w:r>
      <w:r w:rsidRPr="007F485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od..........do.............</w:t>
      </w:r>
    </w:p>
    <w:p w14:paraId="081F9C6C" w14:textId="77777777" w:rsidR="007F485E" w:rsidRPr="007F485E" w:rsidRDefault="007F485E" w:rsidP="007F485E">
      <w:pPr>
        <w:spacing w:after="0" w:line="300" w:lineRule="auto"/>
        <w:ind w:left="36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F485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3.  </w:t>
      </w: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Proponowana ilość dyżurów w dni wolne od pracy i  święta</w:t>
      </w:r>
    </w:p>
    <w:p w14:paraId="585AF75C" w14:textId="6AB060C6" w:rsidR="007F485E" w:rsidRPr="007F485E" w:rsidRDefault="007F485E" w:rsidP="007F485E">
      <w:pPr>
        <w:spacing w:after="0" w:line="300" w:lineRule="auto"/>
        <w:ind w:left="360" w:firstLine="348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okresie </w:t>
      </w:r>
      <w:r w:rsidRPr="007F485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kwartalnym</w:t>
      </w:r>
      <w:r w:rsidRPr="007F485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7F485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7F485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7F485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7F485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7F485E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Pr="007F485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od……..do……</w:t>
      </w:r>
      <w:r w:rsidRPr="007F485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</w:p>
    <w:p w14:paraId="59A4D9FA" w14:textId="04AC1CD6" w:rsidR="007F485E" w:rsidRDefault="007F485E" w:rsidP="007F485E">
      <w:pPr>
        <w:spacing w:after="0" w:line="300" w:lineRule="auto"/>
        <w:ind w:left="360" w:hanging="18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7F485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7F485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- </w:t>
      </w:r>
      <w:r w:rsidRPr="007F485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porada komercyjna - 60 % aktualnie obowiązującej ceny porady w cenniku usług medycznych SZPZLO Warszawa  Bemowo-Włochy,</w:t>
      </w:r>
    </w:p>
    <w:p w14:paraId="3E64EE87" w14:textId="77777777" w:rsidR="007F485E" w:rsidRDefault="007F485E" w:rsidP="007F485E">
      <w:pPr>
        <w:spacing w:after="0" w:line="300" w:lineRule="auto"/>
        <w:ind w:left="360" w:hanging="18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53B1389C" w14:textId="1CB77421" w:rsidR="007F485E" w:rsidRPr="00967400" w:rsidRDefault="007F485E" w:rsidP="007F485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najpóźniej do dnia podpisania umowy z SZPZLO dostarczę aktualną polisę ubezpieczeniową od obowiązkowej odpowiedzialności cywilnej.</w:t>
      </w:r>
    </w:p>
    <w:p w14:paraId="50D59DE6" w14:textId="77777777" w:rsidR="007F485E" w:rsidRPr="00967400" w:rsidRDefault="007F485E" w:rsidP="007F485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E17699B" w14:textId="77777777" w:rsidR="007F485E" w:rsidRPr="00967400" w:rsidRDefault="007F485E" w:rsidP="007F485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</w:t>
      </w:r>
    </w:p>
    <w:p w14:paraId="533B2C1C" w14:textId="77777777" w:rsidR="007F485E" w:rsidRPr="00D36AF8" w:rsidRDefault="007F485E" w:rsidP="007F485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(podpis)                                                                                      </w:t>
      </w:r>
    </w:p>
    <w:p w14:paraId="20180EFB" w14:textId="77777777" w:rsidR="007F485E" w:rsidRPr="00D36AF8" w:rsidRDefault="007F485E" w:rsidP="007F485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dokumenty złożone w zakresie objętym przedmiotem niniejszego postępowania na podstawie zawartej dotychczas przeze mnie umowy z Udzielającym zamówienia zachowują aktualność oraz zobowiązuję się przedłożyć oryginały tych dokumentów na każde wezwanie.</w:t>
      </w:r>
    </w:p>
    <w:p w14:paraId="560380BC" w14:textId="77777777" w:rsidR="007F485E" w:rsidRPr="00D36AF8" w:rsidRDefault="007F485E" w:rsidP="007F485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……………………………..</w:t>
      </w:r>
    </w:p>
    <w:p w14:paraId="5F6E860F" w14:textId="77777777" w:rsidR="007F485E" w:rsidRPr="00D36AF8" w:rsidRDefault="007F485E" w:rsidP="007F485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(podpis)</w:t>
      </w:r>
    </w:p>
    <w:p w14:paraId="317A4B77" w14:textId="7A4A82AE" w:rsidR="007F485E" w:rsidRPr="00D36AF8" w:rsidRDefault="007F485E" w:rsidP="007F485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</w:t>
      </w: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że po wygaśnięciu ważności polisy przedłużę ją na dalszy okres czasu tj. do końca trwania zawartej umowy.                                                                            </w:t>
      </w:r>
    </w:p>
    <w:p w14:paraId="3BADE215" w14:textId="77777777" w:rsidR="007F485E" w:rsidRPr="00D36AF8" w:rsidRDefault="007F485E" w:rsidP="007F485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…………………………………</w:t>
      </w:r>
    </w:p>
    <w:p w14:paraId="27939481" w14:textId="0CC535C2" w:rsidR="007F485E" w:rsidRDefault="007F485E" w:rsidP="007F485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                 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(podpi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s)</w:t>
      </w:r>
    </w:p>
    <w:p w14:paraId="63B4D182" w14:textId="77777777" w:rsidR="007F485E" w:rsidRPr="00226DB5" w:rsidRDefault="007F485E" w:rsidP="007F485E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Informacje dotyczące ochrony danych osobowych </w:t>
      </w:r>
    </w:p>
    <w:p w14:paraId="2AD64E5B" w14:textId="77777777" w:rsidR="007F485E" w:rsidRPr="00226DB5" w:rsidRDefault="007F485E" w:rsidP="007F485E">
      <w:pPr>
        <w:widowControl w:val="0"/>
        <w:suppressAutoHyphens/>
        <w:spacing w:after="0" w:line="300" w:lineRule="auto"/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W odniesieniu do danych osobowych </w:t>
      </w:r>
      <w:r w:rsidRPr="00226DB5">
        <w:rPr>
          <w:rFonts w:eastAsia="Times New Roman" w:cstheme="minorHAnsi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>Oferenta (Zleceniobiorcy składającego ofertę)</w:t>
      </w:r>
      <w:r w:rsidRPr="00226DB5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226DB5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>Samodzielny Zespół Publicznych Zakładów Lecznictwa Otwartego Warszawa Bemowo-Włochy</w:t>
      </w:r>
      <w:r w:rsidRPr="00226DB5">
        <w:rPr>
          <w:rFonts w:eastAsia="Calibri" w:cstheme="minorHAnsi"/>
          <w:iCs/>
          <w:kern w:val="0"/>
          <w:sz w:val="24"/>
          <w:szCs w:val="24"/>
          <w14:ligatures w14:val="none"/>
        </w:rPr>
        <w:t>,  z siedzibą w Warszawie na ul. Coopera 5, 01-315 Warszawa</w:t>
      </w:r>
      <w:r w:rsidRPr="00226DB5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zgodnie z art. 13 Ogólnego Rozporządzenia o Ochronie Danych (RODO) informuje, iż: </w:t>
      </w:r>
    </w:p>
    <w:p w14:paraId="7A88C2A3" w14:textId="77777777" w:rsidR="007F485E" w:rsidRPr="00226DB5" w:rsidRDefault="007F485E" w:rsidP="007F485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Administratorem danych osobowych </w:t>
      </w:r>
      <w:r w:rsidRPr="00226DB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Oferentów </w:t>
      </w: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jest</w:t>
      </w:r>
      <w:r w:rsidRPr="00226DB5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bookmarkStart w:id="0" w:name="_Hlk172300739"/>
      <w:r w:rsidRPr="00226DB5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>Samodzielny Zespół Publicznych Zakładów Lecznictwa Otwartego Warszawa Bemowo-Włochy</w:t>
      </w:r>
      <w:r w:rsidRPr="00226DB5">
        <w:rPr>
          <w:rFonts w:eastAsia="Calibri" w:cstheme="minorHAnsi"/>
          <w:iCs/>
          <w:kern w:val="0"/>
          <w:sz w:val="24"/>
          <w:szCs w:val="24"/>
          <w14:ligatures w14:val="none"/>
        </w:rPr>
        <w:t>,  z siedzibą w Warszawie na ul. Coopera 5, 01-315 Warszawa</w:t>
      </w:r>
      <w:bookmarkEnd w:id="0"/>
      <w:r w:rsidRPr="00226DB5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B9FCF4A" w14:textId="77777777" w:rsidR="007F485E" w:rsidRPr="00226DB5" w:rsidRDefault="007F485E" w:rsidP="007F485E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można się kontaktować w sprawach przetwarzania danych osobowych za pośrednictwem poczty elektronicznej </w:t>
      </w:r>
      <w:hyperlink r:id="rId5" w:history="1">
        <w:r w:rsidRPr="00226DB5">
          <w:rPr>
            <w:rFonts w:eastAsia="Times New Roman" w:cstheme="minorHAnsi"/>
            <w:kern w:val="0"/>
            <w:sz w:val="24"/>
            <w:szCs w:val="24"/>
            <w:lang w:eastAsia="pl-PL"/>
            <w14:ligatures w14:val="none"/>
          </w:rPr>
          <w:t>iod@zozbemowo.pl</w:t>
        </w:r>
      </w:hyperlink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6CE02F42" w14:textId="77777777" w:rsidR="007F485E" w:rsidRPr="00226DB5" w:rsidRDefault="007F485E" w:rsidP="007F485E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są przetwarzane na podstawie art. 6 ust. 1 lit. b) i f) RODO, tj. przetwarzanie jest niezbędne do podjęcia działań na żądanie osoby, której dane dotyczą, przed zawarciem umowy, tj. w celu wzięcia udziału w prowadzonym postępowaniu publicznym, a także przetwarzanie jest niezbędne celem dochodzenia ewentualnych roszczeń.</w:t>
      </w:r>
    </w:p>
    <w:p w14:paraId="6F81EE09" w14:textId="77777777" w:rsidR="007F485E" w:rsidRPr="00226DB5" w:rsidRDefault="007F485E" w:rsidP="007F485E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audytorem).</w:t>
      </w:r>
    </w:p>
    <w:p w14:paraId="6695C13C" w14:textId="77777777" w:rsidR="007F485E" w:rsidRPr="00226DB5" w:rsidRDefault="007F485E" w:rsidP="007F485E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Dane osobowe nie będą przekazywane do państwa trzeciego ani do organizacji międzynarodowej. </w:t>
      </w:r>
    </w:p>
    <w:p w14:paraId="1A22FF47" w14:textId="77777777" w:rsidR="007F485E" w:rsidRPr="00226DB5" w:rsidRDefault="007F485E" w:rsidP="007F485E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Oferentowi przysługuje prawo uzyskania kopi swoich danych osobowych w siedzibie Administratora.</w:t>
      </w:r>
    </w:p>
    <w:p w14:paraId="4BA81086" w14:textId="77777777" w:rsidR="007F485E" w:rsidRPr="00226DB5" w:rsidRDefault="007F485E" w:rsidP="007F485E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będą przechowywane przez okres prowadzonego postępowania publicznego, a po jego zakończeniu, przez okres wynikający z przepisów prawa dotyczących archiwizacji, chyba że niezbędny będzie dłuższy okres przetwarzania np. z uwagi na dochodzenie roszczeń.</w:t>
      </w:r>
    </w:p>
    <w:p w14:paraId="098EB455" w14:textId="77777777" w:rsidR="007F485E" w:rsidRPr="00226DB5" w:rsidRDefault="007F485E" w:rsidP="007F485E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Osobie, której dane dotyczą przysługuje prawo dostępu do treści swoich danych, ich sprostowania lub ograniczenia przetwarzania, a także prawo do wniesienia sprzeciwu wobec przetwarzania, prawo do przeniesienia danych oraz prawo do wniesienia skargi do organu nadzorczego, tj. Prezesa Urzędu Ochrony Danych Osobowych.</w:t>
      </w:r>
    </w:p>
    <w:p w14:paraId="42A8D794" w14:textId="77777777" w:rsidR="007F485E" w:rsidRPr="00226DB5" w:rsidRDefault="007F485E" w:rsidP="007F485E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Podanie danych osobowych jest dobrowolne, jednakże niezbędne do przeprowadzenie postepowania. Konsekwencją niepodania danych osobowych będzie brak możliwości wzięcia udziału w prowadzonym postępowaniu publicznym.</w:t>
      </w:r>
    </w:p>
    <w:p w14:paraId="6263132B" w14:textId="77777777" w:rsidR="007F485E" w:rsidRPr="00226DB5" w:rsidRDefault="007F485E" w:rsidP="007F485E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Administrator nie podejmuje decyzji w sposób zautomatyzowany w oparciu o podane dane osobowe.</w:t>
      </w:r>
    </w:p>
    <w:p w14:paraId="0DE340A0" w14:textId="77777777" w:rsidR="007F485E" w:rsidRPr="00226DB5" w:rsidRDefault="007F485E" w:rsidP="007F485E">
      <w:pPr>
        <w:spacing w:line="300" w:lineRule="auto"/>
        <w:rPr>
          <w:rFonts w:cstheme="minorHAnsi"/>
          <w:sz w:val="24"/>
          <w:szCs w:val="24"/>
        </w:rPr>
      </w:pPr>
    </w:p>
    <w:p w14:paraId="6232F218" w14:textId="77777777" w:rsidR="007F485E" w:rsidRPr="00226DB5" w:rsidRDefault="007F485E" w:rsidP="007F485E">
      <w:pPr>
        <w:spacing w:line="300" w:lineRule="auto"/>
        <w:rPr>
          <w:rFonts w:cstheme="minorHAnsi"/>
          <w:sz w:val="24"/>
          <w:szCs w:val="24"/>
        </w:rPr>
      </w:pPr>
    </w:p>
    <w:p w14:paraId="577E76DB" w14:textId="77777777" w:rsidR="007F485E" w:rsidRPr="00226DB5" w:rsidRDefault="007F485E" w:rsidP="007F485E">
      <w:pPr>
        <w:spacing w:line="300" w:lineRule="auto"/>
        <w:rPr>
          <w:rFonts w:cstheme="minorHAnsi"/>
          <w:sz w:val="24"/>
          <w:szCs w:val="24"/>
        </w:rPr>
      </w:pPr>
    </w:p>
    <w:p w14:paraId="29A29E3B" w14:textId="77777777" w:rsidR="007F485E" w:rsidRPr="00226DB5" w:rsidRDefault="007F485E" w:rsidP="007F485E">
      <w:pPr>
        <w:spacing w:line="300" w:lineRule="auto"/>
        <w:rPr>
          <w:rFonts w:cstheme="minorHAnsi"/>
          <w:sz w:val="24"/>
          <w:szCs w:val="24"/>
        </w:rPr>
      </w:pPr>
    </w:p>
    <w:p w14:paraId="5E9CFBC6" w14:textId="77777777" w:rsidR="007F485E" w:rsidRPr="00226DB5" w:rsidRDefault="007F485E" w:rsidP="007F485E">
      <w:pPr>
        <w:spacing w:line="300" w:lineRule="auto"/>
        <w:rPr>
          <w:rFonts w:cstheme="minorHAnsi"/>
          <w:sz w:val="24"/>
          <w:szCs w:val="24"/>
        </w:rPr>
      </w:pPr>
    </w:p>
    <w:p w14:paraId="4773B990" w14:textId="77777777" w:rsidR="007F485E" w:rsidRPr="00226DB5" w:rsidRDefault="007F485E" w:rsidP="007F485E">
      <w:pPr>
        <w:spacing w:line="300" w:lineRule="auto"/>
        <w:rPr>
          <w:rFonts w:cstheme="minorHAnsi"/>
          <w:sz w:val="24"/>
          <w:szCs w:val="24"/>
        </w:rPr>
      </w:pPr>
    </w:p>
    <w:p w14:paraId="3DA2B2F6" w14:textId="77777777" w:rsidR="007F485E" w:rsidRPr="00226DB5" w:rsidRDefault="007F485E" w:rsidP="007F485E">
      <w:pPr>
        <w:spacing w:line="300" w:lineRule="auto"/>
        <w:rPr>
          <w:rFonts w:cstheme="minorHAnsi"/>
          <w:sz w:val="24"/>
          <w:szCs w:val="24"/>
        </w:rPr>
      </w:pPr>
    </w:p>
    <w:p w14:paraId="25B8658E" w14:textId="77777777" w:rsidR="007F485E" w:rsidRDefault="007F485E" w:rsidP="007F485E"/>
    <w:p w14:paraId="6F1D3EB2" w14:textId="77777777" w:rsidR="0066238C" w:rsidRDefault="0066238C"/>
    <w:sectPr w:rsidR="0066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6CD5"/>
    <w:multiLevelType w:val="multilevel"/>
    <w:tmpl w:val="49ACD7F4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1" w15:restartNumberingAfterBreak="0">
    <w:nsid w:val="2C172382"/>
    <w:multiLevelType w:val="hybridMultilevel"/>
    <w:tmpl w:val="DCA66C72"/>
    <w:lvl w:ilvl="0" w:tplc="035E93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360833">
    <w:abstractNumId w:val="0"/>
  </w:num>
  <w:num w:numId="2" w16cid:durableId="198917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5E"/>
    <w:rsid w:val="0066238C"/>
    <w:rsid w:val="007F485E"/>
    <w:rsid w:val="009A7E79"/>
    <w:rsid w:val="00FB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179F"/>
  <w15:chartTrackingRefBased/>
  <w15:docId w15:val="{0D1F04EE-DC4B-45BA-8B7B-9891847E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8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ozbem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805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Przyborowska</dc:creator>
  <cp:keywords/>
  <dc:description/>
  <cp:lastModifiedBy>Małgorzata Przyborowska</cp:lastModifiedBy>
  <cp:revision>1</cp:revision>
  <dcterms:created xsi:type="dcterms:W3CDTF">2024-11-27T11:50:00Z</dcterms:created>
  <dcterms:modified xsi:type="dcterms:W3CDTF">2024-11-27T11:56:00Z</dcterms:modified>
</cp:coreProperties>
</file>